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D0" w:rsidRDefault="00AE6901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FORMULAR NR 15</w:t>
      </w:r>
    </w:p>
    <w:p w:rsidR="00763FD0" w:rsidRDefault="00763FD0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763FD0" w:rsidRDefault="00AE6901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DECLARAŢIA OFERTANTULUI CONFORM ART 63</w:t>
      </w:r>
      <w:r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0213CF" w:rsidRDefault="000213CF" w:rsidP="000213CF">
      <w:pPr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- </w:t>
      </w:r>
      <w:bookmarkStart w:id="0" w:name="_GoBack"/>
      <w:bookmarkEnd w:id="0"/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Adresă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de email a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operatorului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economic:</w:t>
      </w:r>
    </w:p>
    <w:p w:rsidR="000213CF" w:rsidRDefault="000213CF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95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3"/>
        <w:gridCol w:w="1439"/>
      </w:tblGrid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Cod Fiscal 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763FD0" w:rsidRDefault="00AE6901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763FD0" w:rsidRDefault="00763FD0">
      <w:pPr>
        <w:jc w:val="both"/>
        <w:rPr>
          <w:rFonts w:ascii="Times New Roman" w:hAnsi="Times New Roman"/>
          <w:sz w:val="24"/>
          <w:szCs w:val="24"/>
        </w:rPr>
      </w:pPr>
    </w:p>
    <w:p w:rsidR="00763FD0" w:rsidRDefault="00AE6901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763FD0" w:rsidRDefault="00AE6901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763FD0" w:rsidRDefault="00AE6901">
      <w:r>
        <w:rPr>
          <w:rFonts w:ascii="Times New Roman" w:hAnsi="Times New Roman"/>
          <w:sz w:val="24"/>
          <w:szCs w:val="24"/>
          <w:lang w:val="es-ES"/>
        </w:rPr>
        <w:lastRenderedPageBreak/>
        <w:t>Acest formular se va atasa la documentele care insotesc oferta, respectiv la Scrisoarea de inaintare;</w:t>
      </w:r>
    </w:p>
    <w:sectPr w:rsidR="00763FD0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D0"/>
    <w:rsid w:val="000213CF"/>
    <w:rsid w:val="00763FD0"/>
    <w:rsid w:val="00A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6</cp:revision>
  <dcterms:created xsi:type="dcterms:W3CDTF">2015-02-26T12:07:00Z</dcterms:created>
  <dcterms:modified xsi:type="dcterms:W3CDTF">2016-11-10T08:52:00Z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